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5E" w:rsidRDefault="0040632B" w:rsidP="00666359">
      <w:pPr>
        <w:tabs>
          <w:tab w:val="center" w:pos="4680"/>
          <w:tab w:val="right" w:pos="9360"/>
        </w:tabs>
        <w:spacing w:after="0"/>
        <w:jc w:val="left"/>
        <w:rPr>
          <w:rFonts w:cs="B Titr"/>
          <w:sz w:val="28"/>
          <w:szCs w:val="28"/>
        </w:rPr>
      </w:pPr>
      <w:r>
        <w:rPr>
          <w:rFonts w:cs="B Titr"/>
          <w:sz w:val="28"/>
          <w:szCs w:val="28"/>
          <w:rtl/>
        </w:rPr>
        <w:tab/>
      </w:r>
      <w:r w:rsidR="00B62736" w:rsidRPr="00751331">
        <w:rPr>
          <w:rFonts w:cs="B Titr" w:hint="cs"/>
          <w:sz w:val="28"/>
          <w:szCs w:val="28"/>
          <w:rtl/>
        </w:rPr>
        <w:t xml:space="preserve">پروژه های مهم </w:t>
      </w:r>
      <w:bookmarkStart w:id="0" w:name="_GoBack"/>
      <w:bookmarkEnd w:id="0"/>
      <w:r w:rsidR="00C2363A" w:rsidRPr="00751331">
        <w:rPr>
          <w:rFonts w:cs="B Titr" w:hint="cs"/>
          <w:sz w:val="28"/>
          <w:szCs w:val="28"/>
          <w:rtl/>
        </w:rPr>
        <w:t>ا</w:t>
      </w:r>
      <w:r w:rsidR="000465C9">
        <w:rPr>
          <w:rFonts w:cs="B Titr" w:hint="cs"/>
          <w:sz w:val="28"/>
          <w:szCs w:val="28"/>
          <w:rtl/>
        </w:rPr>
        <w:t xml:space="preserve">داره فنی و زیربنائی </w:t>
      </w:r>
      <w:r w:rsidR="00B62736" w:rsidRPr="00751331">
        <w:rPr>
          <w:rFonts w:cs="B Titr" w:hint="cs"/>
          <w:sz w:val="28"/>
          <w:szCs w:val="28"/>
          <w:rtl/>
        </w:rPr>
        <w:t xml:space="preserve">درسال </w:t>
      </w:r>
      <w:r w:rsidR="001531FE" w:rsidRPr="00751331">
        <w:rPr>
          <w:rFonts w:cs="B Titr" w:hint="cs"/>
          <w:sz w:val="28"/>
          <w:szCs w:val="28"/>
          <w:rtl/>
        </w:rPr>
        <w:t xml:space="preserve"> </w:t>
      </w:r>
      <w:r w:rsidR="005D5002" w:rsidRPr="00751331">
        <w:rPr>
          <w:rFonts w:cs="B Titr" w:hint="cs"/>
          <w:sz w:val="28"/>
          <w:szCs w:val="28"/>
          <w:rtl/>
        </w:rPr>
        <w:t>13</w:t>
      </w:r>
      <w:r w:rsidR="001531FE" w:rsidRPr="00751331">
        <w:rPr>
          <w:rFonts w:cs="B Titr" w:hint="cs"/>
          <w:sz w:val="28"/>
          <w:szCs w:val="28"/>
          <w:rtl/>
        </w:rPr>
        <w:t>94</w:t>
      </w:r>
      <w:r>
        <w:rPr>
          <w:rFonts w:cs="B Titr"/>
          <w:sz w:val="28"/>
          <w:szCs w:val="28"/>
        </w:rPr>
        <w:tab/>
      </w:r>
    </w:p>
    <w:p w:rsidR="0040632B" w:rsidRDefault="0040632B" w:rsidP="00E80AB7">
      <w:pPr>
        <w:tabs>
          <w:tab w:val="center" w:pos="4680"/>
          <w:tab w:val="right" w:pos="9360"/>
        </w:tabs>
        <w:spacing w:after="0"/>
        <w:jc w:val="left"/>
        <w:rPr>
          <w:rFonts w:cs="B Titr"/>
          <w:sz w:val="28"/>
          <w:szCs w:val="28"/>
        </w:rPr>
      </w:pPr>
    </w:p>
    <w:p w:rsidR="0040632B" w:rsidRPr="00E80AB7" w:rsidRDefault="0040632B" w:rsidP="00E80AB7">
      <w:pPr>
        <w:tabs>
          <w:tab w:val="left" w:pos="2790"/>
        </w:tabs>
        <w:spacing w:after="0"/>
        <w:jc w:val="left"/>
        <w:rPr>
          <w:rFonts w:cs="B Titr"/>
          <w:b/>
          <w:bCs/>
          <w:sz w:val="36"/>
          <w:szCs w:val="36"/>
        </w:rPr>
      </w:pPr>
      <w:r>
        <w:rPr>
          <w:rFonts w:cs="B Titr"/>
          <w:sz w:val="28"/>
          <w:szCs w:val="28"/>
        </w:rPr>
        <w:tab/>
      </w:r>
    </w:p>
    <w:p w:rsidR="001531FE" w:rsidRPr="00E80AB7" w:rsidRDefault="00E80AB7" w:rsidP="00E80AB7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1- </w:t>
      </w:r>
      <w:r w:rsidR="000465C9" w:rsidRPr="00E80AB7">
        <w:rPr>
          <w:rFonts w:cs="B Titr" w:hint="cs"/>
          <w:sz w:val="28"/>
          <w:szCs w:val="28"/>
          <w:rtl/>
        </w:rPr>
        <w:t>اجرای سیستم نوین آبیاری در سطح 1000 هکتار</w:t>
      </w:r>
      <w:r w:rsidR="005B6294" w:rsidRPr="00E80AB7">
        <w:rPr>
          <w:rFonts w:cs="B Titr" w:hint="cs"/>
          <w:sz w:val="28"/>
          <w:szCs w:val="28"/>
          <w:rtl/>
        </w:rPr>
        <w:t xml:space="preserve"> </w:t>
      </w:r>
    </w:p>
    <w:p w:rsidR="000465C9" w:rsidRPr="00E80AB7" w:rsidRDefault="00E80AB7" w:rsidP="00E80AB7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2- </w:t>
      </w:r>
      <w:r w:rsidR="000465C9" w:rsidRPr="00E80AB7">
        <w:rPr>
          <w:rFonts w:cs="B Titr" w:hint="cs"/>
          <w:sz w:val="28"/>
          <w:szCs w:val="28"/>
          <w:rtl/>
        </w:rPr>
        <w:t>باز سازی و مرمت 50 رشته قنات</w:t>
      </w:r>
    </w:p>
    <w:p w:rsidR="000465C9" w:rsidRPr="00E80AB7" w:rsidRDefault="00E80AB7" w:rsidP="00E80AB7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3- </w:t>
      </w:r>
      <w:r w:rsidR="000465C9" w:rsidRPr="00E80AB7">
        <w:rPr>
          <w:rFonts w:cs="B Titr" w:hint="cs"/>
          <w:sz w:val="28"/>
          <w:szCs w:val="28"/>
          <w:rtl/>
        </w:rPr>
        <w:t>تجهیز و نوسازی اراضی کشاورزی در سطح 500 هکتار</w:t>
      </w:r>
    </w:p>
    <w:p w:rsidR="000465C9" w:rsidRPr="00E80AB7" w:rsidRDefault="00E80AB7" w:rsidP="00E80AB7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4- </w:t>
      </w:r>
      <w:r w:rsidR="000465C9" w:rsidRPr="00E80AB7">
        <w:rPr>
          <w:rFonts w:cs="B Titr" w:hint="cs"/>
          <w:sz w:val="28"/>
          <w:szCs w:val="28"/>
          <w:rtl/>
        </w:rPr>
        <w:t>طرحهای کوچک تامین آب ، احداث کانال به طول 1 کیلومتر</w:t>
      </w:r>
    </w:p>
    <w:p w:rsidR="000465C9" w:rsidRDefault="00E80AB7" w:rsidP="00E80AB7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Titr" w:hint="cs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="000465C9" w:rsidRPr="00E80AB7">
        <w:rPr>
          <w:rFonts w:cs="B Titr" w:hint="cs"/>
          <w:sz w:val="28"/>
          <w:szCs w:val="28"/>
          <w:rtl/>
        </w:rPr>
        <w:t>طرحهای کوچک تامین آب ، احداث 20</w:t>
      </w:r>
      <w:r w:rsidR="00DB31E8" w:rsidRPr="00E80AB7">
        <w:rPr>
          <w:rFonts w:cs="B Titr" w:hint="cs"/>
          <w:sz w:val="28"/>
          <w:szCs w:val="28"/>
          <w:rtl/>
        </w:rPr>
        <w:t>باب استخر</w:t>
      </w:r>
    </w:p>
    <w:p w:rsidR="00666359" w:rsidRPr="00E80AB7" w:rsidRDefault="00666359" w:rsidP="00666359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توسعه واحدهای صنایع تکمیلی ، فرآوری و بسته بندی محصولات کشاورزی</w:t>
      </w:r>
    </w:p>
    <w:sectPr w:rsidR="00666359" w:rsidRPr="00E80AB7" w:rsidSect="00EB2E5F">
      <w:pgSz w:w="12240" w:h="15840"/>
      <w:pgMar w:top="1440" w:right="1440" w:bottom="1440" w:left="1440" w:header="720" w:footer="720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AA6"/>
    <w:multiLevelType w:val="hybridMultilevel"/>
    <w:tmpl w:val="76C265D8"/>
    <w:lvl w:ilvl="0" w:tplc="73F63E7C">
      <w:start w:val="1"/>
      <w:numFmt w:val="decimal"/>
      <w:lvlText w:val="%1-"/>
      <w:lvlJc w:val="left"/>
      <w:pPr>
        <w:ind w:left="720" w:hanging="360"/>
      </w:pPr>
      <w:rPr>
        <w:rFonts w:cs="2  Lotu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1B8F"/>
    <w:multiLevelType w:val="hybridMultilevel"/>
    <w:tmpl w:val="821013D4"/>
    <w:lvl w:ilvl="0" w:tplc="4264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4B70"/>
    <w:multiLevelType w:val="hybridMultilevel"/>
    <w:tmpl w:val="ACBA074E"/>
    <w:lvl w:ilvl="0" w:tplc="D42C4D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D688D"/>
    <w:multiLevelType w:val="hybridMultilevel"/>
    <w:tmpl w:val="8B9091E6"/>
    <w:lvl w:ilvl="0" w:tplc="C34234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227C6F"/>
    <w:multiLevelType w:val="hybridMultilevel"/>
    <w:tmpl w:val="FDFC670A"/>
    <w:lvl w:ilvl="0" w:tplc="439AEDF8">
      <w:start w:val="5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FE"/>
    <w:rsid w:val="000069C9"/>
    <w:rsid w:val="000465C9"/>
    <w:rsid w:val="001021DD"/>
    <w:rsid w:val="001531FE"/>
    <w:rsid w:val="0016406A"/>
    <w:rsid w:val="001823B0"/>
    <w:rsid w:val="002412C3"/>
    <w:rsid w:val="002B0326"/>
    <w:rsid w:val="0040632B"/>
    <w:rsid w:val="005B6294"/>
    <w:rsid w:val="005D5002"/>
    <w:rsid w:val="00666359"/>
    <w:rsid w:val="00751331"/>
    <w:rsid w:val="007B255E"/>
    <w:rsid w:val="00981E95"/>
    <w:rsid w:val="00B62736"/>
    <w:rsid w:val="00BE5AD4"/>
    <w:rsid w:val="00C2363A"/>
    <w:rsid w:val="00CA2067"/>
    <w:rsid w:val="00D3401B"/>
    <w:rsid w:val="00DB31E8"/>
    <w:rsid w:val="00E80AB7"/>
    <w:rsid w:val="00EB2E5F"/>
    <w:rsid w:val="00EF77C2"/>
    <w:rsid w:val="00F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2  Lotus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5E"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="2  Lotus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5E"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FD5A-1C7D-43A2-9FAE-E51B4C04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namazi</cp:lastModifiedBy>
  <cp:revision>7</cp:revision>
  <dcterms:created xsi:type="dcterms:W3CDTF">2015-11-21T06:47:00Z</dcterms:created>
  <dcterms:modified xsi:type="dcterms:W3CDTF">2015-11-21T07:41:00Z</dcterms:modified>
</cp:coreProperties>
</file>